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CFF" w:rsidRPr="00AD58A5" w:rsidRDefault="00F83CFF" w:rsidP="00F83CFF">
      <w:pPr>
        <w:spacing w:after="0" w:line="240" w:lineRule="auto"/>
        <w:ind w:left="11482" w:hanging="99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F83CFF" w:rsidRPr="00AD58A5" w:rsidRDefault="00F83CFF" w:rsidP="00F83CFF">
      <w:pPr>
        <w:spacing w:after="0" w:line="240" w:lineRule="auto"/>
        <w:ind w:left="11057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F83CFF" w:rsidRPr="00AD58A5" w:rsidRDefault="00F83CFF" w:rsidP="00F83CFF">
      <w:pPr>
        <w:spacing w:after="0" w:line="240" w:lineRule="auto"/>
        <w:ind w:left="11057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Мурманска</w:t>
      </w:r>
    </w:p>
    <w:p w:rsidR="00F83CFF" w:rsidRPr="00AD58A5" w:rsidRDefault="000364DE" w:rsidP="00F83CFF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от 30.03.2020 № 868</w:t>
      </w:r>
      <w:r w:rsidR="00F83CFF"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3CFF" w:rsidRPr="00AD58A5" w:rsidRDefault="00F83CFF" w:rsidP="00F83CFF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CFF" w:rsidRPr="00AD58A5" w:rsidRDefault="00F83CFF" w:rsidP="00F83CFF">
      <w:pPr>
        <w:tabs>
          <w:tab w:val="left" w:pos="680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8A5">
        <w:rPr>
          <w:rFonts w:ascii="Times New Roman" w:eastAsia="Calibri" w:hAnsi="Times New Roman" w:cs="Times New Roman"/>
          <w:sz w:val="28"/>
          <w:szCs w:val="28"/>
        </w:rPr>
        <w:t>3.8. Перечень основных мероприятий подпрограммы на 2023-2024 годы</w:t>
      </w:r>
    </w:p>
    <w:p w:rsidR="00F83CFF" w:rsidRPr="00AD58A5" w:rsidRDefault="00F83CFF" w:rsidP="00F83CFF">
      <w:pPr>
        <w:tabs>
          <w:tab w:val="left" w:pos="680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550"/>
        <w:gridCol w:w="1136"/>
        <w:gridCol w:w="1319"/>
        <w:gridCol w:w="949"/>
        <w:gridCol w:w="1134"/>
        <w:gridCol w:w="992"/>
        <w:gridCol w:w="2410"/>
        <w:gridCol w:w="850"/>
        <w:gridCol w:w="851"/>
        <w:gridCol w:w="1984"/>
      </w:tblGrid>
      <w:tr w:rsidR="00F83CFF" w:rsidRPr="00AD58A5" w:rsidTr="00E73AA7">
        <w:trPr>
          <w:trHeight w:val="1762"/>
        </w:trPr>
        <w:tc>
          <w:tcPr>
            <w:tcW w:w="993" w:type="dxa"/>
            <w:vMerge w:val="restart"/>
            <w:vAlign w:val="center"/>
          </w:tcPr>
          <w:p w:rsidR="00F83CFF" w:rsidRPr="00AD58A5" w:rsidRDefault="00CB01E8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Цель, задачи, основные мероприятия</w:t>
            </w:r>
          </w:p>
        </w:tc>
        <w:tc>
          <w:tcPr>
            <w:tcW w:w="1136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Срок выпол-нения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(год)</w:t>
            </w:r>
          </w:p>
        </w:tc>
        <w:tc>
          <w:tcPr>
            <w:tcW w:w="1319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Источники финансиро-вания</w:t>
            </w:r>
          </w:p>
        </w:tc>
        <w:tc>
          <w:tcPr>
            <w:tcW w:w="3075" w:type="dxa"/>
            <w:gridSpan w:val="3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4111" w:type="dxa"/>
            <w:gridSpan w:val="3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1984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Исполнители,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перечень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организаций,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участвующих в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реализации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основных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мероприятий</w:t>
            </w:r>
          </w:p>
        </w:tc>
      </w:tr>
      <w:tr w:rsidR="00F83CFF" w:rsidRPr="00AD58A5" w:rsidTr="00E73AA7">
        <w:tc>
          <w:tcPr>
            <w:tcW w:w="993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2023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2024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2410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Наименование, ед. изм.</w:t>
            </w:r>
          </w:p>
        </w:tc>
        <w:tc>
          <w:tcPr>
            <w:tcW w:w="850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4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4"/>
                <w:sz w:val="20"/>
                <w:szCs w:val="24"/>
                <w:lang w:eastAsia="ru-RU"/>
              </w:rPr>
              <w:t>2023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4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4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4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4"/>
                <w:sz w:val="20"/>
                <w:szCs w:val="24"/>
                <w:lang w:eastAsia="ru-RU"/>
              </w:rPr>
              <w:t xml:space="preserve">2024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4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4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1984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83CFF" w:rsidRPr="00AD58A5" w:rsidTr="00E73AA7">
        <w:tc>
          <w:tcPr>
            <w:tcW w:w="993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550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319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949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984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</w:tr>
      <w:tr w:rsidR="00F83CFF" w:rsidRPr="00AD58A5" w:rsidTr="00E73AA7">
        <w:tc>
          <w:tcPr>
            <w:tcW w:w="993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0" w:type="dxa"/>
            <w:vMerge w:val="restart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1136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2023-2024</w:t>
            </w: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т.ч.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  <w:t>374 950,7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243 444,8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131 505,9</w:t>
            </w:r>
          </w:p>
        </w:tc>
        <w:tc>
          <w:tcPr>
            <w:tcW w:w="2410" w:type="dxa"/>
            <w:vMerge w:val="restart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благоустроенных общественныых территорий от общего количества дворовых территорий, %</w:t>
            </w:r>
          </w:p>
        </w:tc>
        <w:tc>
          <w:tcPr>
            <w:tcW w:w="850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81,7</w:t>
            </w:r>
          </w:p>
        </w:tc>
        <w:tc>
          <w:tcPr>
            <w:tcW w:w="851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86,7</w:t>
            </w:r>
          </w:p>
        </w:tc>
        <w:tc>
          <w:tcPr>
            <w:tcW w:w="1984" w:type="dxa"/>
            <w:vMerge w:val="restart"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МАУК «Мурманские городские парки и скверы»</w:t>
            </w:r>
          </w:p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CFF" w:rsidRPr="00AD58A5" w:rsidTr="00E73AA7"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  <w:t>260 747,2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130 373,6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130 373,6</w:t>
            </w:r>
          </w:p>
        </w:tc>
        <w:tc>
          <w:tcPr>
            <w:tcW w:w="2410" w:type="dxa"/>
            <w:vMerge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83CFF" w:rsidRPr="00AD58A5" w:rsidTr="00E73AA7">
        <w:trPr>
          <w:trHeight w:val="352"/>
        </w:trPr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  <w:t>114 203,5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113 071,2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1 132,3</w:t>
            </w:r>
          </w:p>
        </w:tc>
        <w:tc>
          <w:tcPr>
            <w:tcW w:w="2410" w:type="dxa"/>
            <w:vMerge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83CFF" w:rsidRPr="00AD58A5" w:rsidTr="00E73AA7">
        <w:tc>
          <w:tcPr>
            <w:tcW w:w="993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550" w:type="dxa"/>
            <w:vMerge w:val="restart"/>
            <w:vAlign w:val="center"/>
          </w:tcPr>
          <w:p w:rsidR="00F83CFF" w:rsidRPr="00AD58A5" w:rsidRDefault="00F83CFF" w:rsidP="00E73AA7">
            <w:pPr>
              <w:spacing w:line="216" w:lineRule="auto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36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2023-2024</w:t>
            </w: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Всего,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  <w:t>374 950,7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243 444,8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131 505,9</w:t>
            </w:r>
          </w:p>
        </w:tc>
        <w:tc>
          <w:tcPr>
            <w:tcW w:w="2410" w:type="dxa"/>
            <w:vMerge w:val="restart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благоустроенных общественных территорий (нарастающим итогом), тыс. м</w:t>
            </w: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389,1</w:t>
            </w:r>
          </w:p>
        </w:tc>
        <w:tc>
          <w:tcPr>
            <w:tcW w:w="851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401,0</w:t>
            </w:r>
          </w:p>
        </w:tc>
        <w:tc>
          <w:tcPr>
            <w:tcW w:w="1984" w:type="dxa"/>
            <w:vMerge w:val="restart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МАУК «Мурманские городские парки и скверы»</w:t>
            </w:r>
          </w:p>
        </w:tc>
      </w:tr>
      <w:tr w:rsidR="00F83CFF" w:rsidRPr="00AD58A5" w:rsidTr="00E73AA7"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spacing w:line="21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  <w:t>260 747,2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130 373,6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130 373,6</w:t>
            </w:r>
          </w:p>
        </w:tc>
        <w:tc>
          <w:tcPr>
            <w:tcW w:w="2410" w:type="dxa"/>
            <w:vMerge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83CFF" w:rsidRPr="00AD58A5" w:rsidTr="00E73AA7">
        <w:trPr>
          <w:trHeight w:val="527"/>
        </w:trPr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8"/>
                <w:sz w:val="20"/>
                <w:szCs w:val="24"/>
                <w:lang w:eastAsia="ru-RU"/>
              </w:rPr>
              <w:t>114 203,5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113 071,2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1 132,3</w:t>
            </w:r>
          </w:p>
        </w:tc>
        <w:tc>
          <w:tcPr>
            <w:tcW w:w="2410" w:type="dxa"/>
            <w:vMerge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83CFF" w:rsidRPr="00AD58A5" w:rsidTr="00E73AA7">
        <w:trPr>
          <w:trHeight w:val="70"/>
        </w:trPr>
        <w:tc>
          <w:tcPr>
            <w:tcW w:w="993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0" w:type="dxa"/>
            <w:vMerge w:val="restart"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благоустройство дворовых территорий</w:t>
            </w:r>
          </w:p>
        </w:tc>
        <w:tc>
          <w:tcPr>
            <w:tcW w:w="1136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2023-2024</w:t>
            </w: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Всего,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  <w:t>3 281 589,6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1 897 349,6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8"/>
                <w:sz w:val="20"/>
                <w:szCs w:val="24"/>
                <w:lang w:eastAsia="ru-RU"/>
              </w:rPr>
              <w:t>1 384 240,0</w:t>
            </w:r>
          </w:p>
        </w:tc>
        <w:tc>
          <w:tcPr>
            <w:tcW w:w="2410" w:type="dxa"/>
            <w:vMerge w:val="restart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благоустроенных дворовых территорий от общего количества дворовых территорий, %</w:t>
            </w:r>
          </w:p>
        </w:tc>
        <w:tc>
          <w:tcPr>
            <w:tcW w:w="850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32,06</w:t>
            </w:r>
          </w:p>
        </w:tc>
        <w:tc>
          <w:tcPr>
            <w:tcW w:w="851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60,88</w:t>
            </w:r>
          </w:p>
        </w:tc>
        <w:tc>
          <w:tcPr>
            <w:tcW w:w="1984" w:type="dxa"/>
            <w:vMerge w:val="restart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ММБУ «Управление дорожного хозяйства»</w:t>
            </w:r>
          </w:p>
        </w:tc>
      </w:tr>
      <w:tr w:rsidR="00F83CFF" w:rsidRPr="00AD58A5" w:rsidTr="00E73AA7"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  <w:t>92 250,4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46 125,2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46 125,2</w:t>
            </w:r>
          </w:p>
        </w:tc>
        <w:tc>
          <w:tcPr>
            <w:tcW w:w="2410" w:type="dxa"/>
            <w:vMerge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83CFF" w:rsidRPr="00AD58A5" w:rsidTr="00E73AA7">
        <w:trPr>
          <w:trHeight w:val="883"/>
        </w:trPr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  <w:t>3 189 339,2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1 851 224,4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1 338114,8</w:t>
            </w:r>
          </w:p>
        </w:tc>
        <w:tc>
          <w:tcPr>
            <w:tcW w:w="2410" w:type="dxa"/>
            <w:vMerge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83CFF" w:rsidRPr="00AD58A5" w:rsidTr="00E73AA7">
        <w:trPr>
          <w:trHeight w:val="1129"/>
        </w:trPr>
        <w:tc>
          <w:tcPr>
            <w:tcW w:w="993" w:type="dxa"/>
            <w:vMerge w:val="restart"/>
            <w:vAlign w:val="center"/>
          </w:tcPr>
          <w:p w:rsidR="00F83CFF" w:rsidRPr="00AD58A5" w:rsidRDefault="00CB01E8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Цель, задачи, основные мероприятия</w:t>
            </w:r>
          </w:p>
        </w:tc>
        <w:tc>
          <w:tcPr>
            <w:tcW w:w="1136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Срок выпол-нения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(год)</w:t>
            </w:r>
          </w:p>
        </w:tc>
        <w:tc>
          <w:tcPr>
            <w:tcW w:w="1319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Источники финансиро-вания</w:t>
            </w:r>
          </w:p>
        </w:tc>
        <w:tc>
          <w:tcPr>
            <w:tcW w:w="3075" w:type="dxa"/>
            <w:gridSpan w:val="3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4111" w:type="dxa"/>
            <w:gridSpan w:val="3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1984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Исполнители,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перечень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организаций,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участвующих в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реализации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основных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мероприятий</w:t>
            </w:r>
          </w:p>
        </w:tc>
      </w:tr>
      <w:tr w:rsidR="00F83CFF" w:rsidRPr="00AD58A5" w:rsidTr="00E73AA7">
        <w:tc>
          <w:tcPr>
            <w:tcW w:w="993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vMerge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2023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2024  год</w:t>
            </w:r>
          </w:p>
        </w:tc>
        <w:tc>
          <w:tcPr>
            <w:tcW w:w="2410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Наименование, ед. изм.</w:t>
            </w:r>
          </w:p>
        </w:tc>
        <w:tc>
          <w:tcPr>
            <w:tcW w:w="850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2023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2024  год</w:t>
            </w:r>
          </w:p>
        </w:tc>
        <w:tc>
          <w:tcPr>
            <w:tcW w:w="1984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CFF" w:rsidRPr="00AD58A5" w:rsidTr="00E73AA7">
        <w:tc>
          <w:tcPr>
            <w:tcW w:w="993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highlight w:val="yellow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550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319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949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984" w:type="dxa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83CFF" w:rsidRPr="00AD58A5" w:rsidTr="00E73AA7">
        <w:tc>
          <w:tcPr>
            <w:tcW w:w="993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550" w:type="dxa"/>
            <w:vMerge w:val="restart"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36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2023-2024</w:t>
            </w: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Всего, </w:t>
            </w:r>
          </w:p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  <w:t>3 281 589,6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1 897 349,6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8"/>
                <w:sz w:val="20"/>
                <w:szCs w:val="24"/>
                <w:lang w:eastAsia="ru-RU"/>
              </w:rPr>
              <w:t>1 384 240,0</w:t>
            </w:r>
          </w:p>
        </w:tc>
        <w:tc>
          <w:tcPr>
            <w:tcW w:w="2410" w:type="dxa"/>
            <w:vMerge w:val="restart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благоустроенных дворовых территорий, ед.</w:t>
            </w:r>
          </w:p>
        </w:tc>
        <w:tc>
          <w:tcPr>
            <w:tcW w:w="850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374</w:t>
            </w:r>
          </w:p>
        </w:tc>
        <w:tc>
          <w:tcPr>
            <w:tcW w:w="1984" w:type="dxa"/>
            <w:vMerge w:val="restart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ММБУ «Управление дорожного хозяйства»</w:t>
            </w:r>
          </w:p>
        </w:tc>
      </w:tr>
      <w:tr w:rsidR="00F83CFF" w:rsidRPr="00AD58A5" w:rsidTr="00E73AA7"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  <w:t>92 250,4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46 125,2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46 125,2</w:t>
            </w:r>
          </w:p>
        </w:tc>
        <w:tc>
          <w:tcPr>
            <w:tcW w:w="2410" w:type="dxa"/>
            <w:vMerge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F83CFF" w:rsidRPr="00AD58A5" w:rsidTr="00E73AA7">
        <w:trPr>
          <w:trHeight w:val="451"/>
        </w:trPr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  <w:t>3 189 339,2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1 851 224,4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1 338114,8</w:t>
            </w:r>
          </w:p>
        </w:tc>
        <w:tc>
          <w:tcPr>
            <w:tcW w:w="241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3CFF" w:rsidRPr="00AD58A5" w:rsidTr="00E73AA7">
        <w:trPr>
          <w:trHeight w:val="142"/>
        </w:trPr>
        <w:tc>
          <w:tcPr>
            <w:tcW w:w="993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F83CFF" w:rsidRPr="00AD58A5" w:rsidRDefault="00F83CFF" w:rsidP="00E73AA7">
            <w:pP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6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т.ч.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  <w:t>3 656 540,3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2 140 794,4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8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8"/>
                <w:sz w:val="20"/>
                <w:szCs w:val="24"/>
                <w:lang w:eastAsia="ru-RU"/>
              </w:rPr>
              <w:t>1 515 745,9</w:t>
            </w:r>
          </w:p>
        </w:tc>
        <w:tc>
          <w:tcPr>
            <w:tcW w:w="2410" w:type="dxa"/>
            <w:vMerge w:val="restart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3CFF" w:rsidRPr="00AD58A5" w:rsidTr="00E73AA7"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352997,6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176 498,8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8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8"/>
                <w:sz w:val="20"/>
                <w:szCs w:val="24"/>
                <w:lang w:eastAsia="ru-RU"/>
              </w:rPr>
              <w:t>176 498,8</w:t>
            </w:r>
          </w:p>
        </w:tc>
        <w:tc>
          <w:tcPr>
            <w:tcW w:w="241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3CFF" w:rsidRPr="00AD58A5" w:rsidTr="00E73AA7">
        <w:tc>
          <w:tcPr>
            <w:tcW w:w="993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949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20"/>
                <w:sz w:val="20"/>
                <w:szCs w:val="24"/>
                <w:lang w:eastAsia="ru-RU"/>
              </w:rPr>
              <w:t>3 303542,7</w:t>
            </w:r>
          </w:p>
        </w:tc>
        <w:tc>
          <w:tcPr>
            <w:tcW w:w="1134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6"/>
                <w:sz w:val="20"/>
                <w:szCs w:val="24"/>
                <w:lang w:eastAsia="ru-RU"/>
              </w:rPr>
              <w:t>1964295,6</w:t>
            </w:r>
          </w:p>
        </w:tc>
        <w:tc>
          <w:tcPr>
            <w:tcW w:w="992" w:type="dxa"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pacing w:val="-18"/>
                <w:sz w:val="20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pacing w:val="-18"/>
                <w:sz w:val="20"/>
                <w:szCs w:val="24"/>
                <w:lang w:eastAsia="ru-RU"/>
              </w:rPr>
              <w:t>1339247,1</w:t>
            </w:r>
          </w:p>
        </w:tc>
        <w:tc>
          <w:tcPr>
            <w:tcW w:w="2410" w:type="dxa"/>
            <w:vMerge/>
            <w:vAlign w:val="center"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F83CFF" w:rsidRPr="00AD58A5" w:rsidRDefault="00F83CFF" w:rsidP="00E7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83CFF" w:rsidRPr="00AD58A5" w:rsidRDefault="00F83CFF" w:rsidP="00F83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CFF" w:rsidRDefault="00F83CFF" w:rsidP="00F83CFF">
      <w:pPr>
        <w:spacing w:after="0" w:line="240" w:lineRule="auto"/>
        <w:jc w:val="center"/>
      </w:pPr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6C66A7" w:rsidRDefault="006C66A7"/>
    <w:sectPr w:rsidR="006C66A7" w:rsidSect="00AD58A5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773" w:rsidRDefault="00A84773" w:rsidP="00F83CFF">
      <w:pPr>
        <w:spacing w:after="0" w:line="240" w:lineRule="auto"/>
      </w:pPr>
      <w:r>
        <w:separator/>
      </w:r>
    </w:p>
  </w:endnote>
  <w:endnote w:type="continuationSeparator" w:id="0">
    <w:p w:rsidR="00A84773" w:rsidRDefault="00A84773" w:rsidP="00F83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773" w:rsidRDefault="00A84773" w:rsidP="00F83CFF">
      <w:pPr>
        <w:spacing w:after="0" w:line="240" w:lineRule="auto"/>
      </w:pPr>
      <w:r>
        <w:separator/>
      </w:r>
    </w:p>
  </w:footnote>
  <w:footnote w:type="continuationSeparator" w:id="0">
    <w:p w:rsidR="00A84773" w:rsidRDefault="00A84773" w:rsidP="00F83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6797483"/>
      <w:docPartObj>
        <w:docPartGallery w:val="Page Numbers (Top of Page)"/>
        <w:docPartUnique/>
      </w:docPartObj>
    </w:sdtPr>
    <w:sdtEndPr/>
    <w:sdtContent>
      <w:p w:rsidR="00F83CFF" w:rsidRDefault="00F83C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3E1">
          <w:rPr>
            <w:noProof/>
          </w:rPr>
          <w:t>2</w:t>
        </w:r>
        <w:r>
          <w:fldChar w:fldCharType="end"/>
        </w:r>
      </w:p>
    </w:sdtContent>
  </w:sdt>
  <w:p w:rsidR="00F83CFF" w:rsidRDefault="00F83C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1A"/>
    <w:rsid w:val="000364DE"/>
    <w:rsid w:val="001E23E1"/>
    <w:rsid w:val="004C1922"/>
    <w:rsid w:val="005005B3"/>
    <w:rsid w:val="00571D5A"/>
    <w:rsid w:val="005E6384"/>
    <w:rsid w:val="006C66A7"/>
    <w:rsid w:val="008B7F4E"/>
    <w:rsid w:val="0094471A"/>
    <w:rsid w:val="00A84773"/>
    <w:rsid w:val="00AB70A1"/>
    <w:rsid w:val="00C2642C"/>
    <w:rsid w:val="00CB01E8"/>
    <w:rsid w:val="00F8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26AF5F-FF90-4F3C-892B-A3E67382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83C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83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3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3CFF"/>
  </w:style>
  <w:style w:type="paragraph" w:styleId="a6">
    <w:name w:val="footer"/>
    <w:basedOn w:val="a"/>
    <w:link w:val="a7"/>
    <w:uiPriority w:val="99"/>
    <w:unhideWhenUsed/>
    <w:rsid w:val="00F83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</dc:creator>
  <cp:keywords/>
  <dc:description/>
  <cp:lastModifiedBy>Наталья Кузьмина</cp:lastModifiedBy>
  <cp:revision>2</cp:revision>
  <dcterms:created xsi:type="dcterms:W3CDTF">2020-03-30T13:07:00Z</dcterms:created>
  <dcterms:modified xsi:type="dcterms:W3CDTF">2020-03-30T13:07:00Z</dcterms:modified>
</cp:coreProperties>
</file>